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7F" w:rsidRDefault="00FC1D7F" w:rsidP="00DC2FA6">
      <w:pPr>
        <w:jc w:val="center"/>
        <w:rPr>
          <w:rFonts w:hint="eastAsia"/>
          <w:b/>
          <w:sz w:val="22"/>
        </w:rPr>
      </w:pPr>
      <w:r w:rsidRPr="00FC1D7F">
        <w:rPr>
          <w:rFonts w:hint="eastAsia"/>
          <w:b/>
          <w:sz w:val="22"/>
        </w:rPr>
        <w:t>学校落实国家、自治区《关于深化高等学校创新创业教育改革实施意见》的</w:t>
      </w:r>
    </w:p>
    <w:p w:rsidR="00C475A4" w:rsidRDefault="00FC1D7F" w:rsidP="00DC2FA6">
      <w:pPr>
        <w:jc w:val="center"/>
        <w:rPr>
          <w:b/>
          <w:sz w:val="22"/>
        </w:rPr>
      </w:pPr>
      <w:r w:rsidRPr="00FC1D7F">
        <w:rPr>
          <w:rFonts w:hint="eastAsia"/>
          <w:b/>
          <w:sz w:val="22"/>
        </w:rPr>
        <w:t>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66F" w:rsidRDefault="0029566F" w:rsidP="00027EA3">
      <w:r>
        <w:separator/>
      </w:r>
    </w:p>
  </w:endnote>
  <w:endnote w:type="continuationSeparator" w:id="0">
    <w:p w:rsidR="0029566F" w:rsidRDefault="0029566F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66F" w:rsidRDefault="0029566F" w:rsidP="00027EA3">
      <w:r>
        <w:separator/>
      </w:r>
    </w:p>
  </w:footnote>
  <w:footnote w:type="continuationSeparator" w:id="0">
    <w:p w:rsidR="0029566F" w:rsidRDefault="0029566F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9566F"/>
    <w:rsid w:val="002E0C36"/>
    <w:rsid w:val="00384F2F"/>
    <w:rsid w:val="00486469"/>
    <w:rsid w:val="004920AD"/>
    <w:rsid w:val="00555EF6"/>
    <w:rsid w:val="0058644A"/>
    <w:rsid w:val="00636807"/>
    <w:rsid w:val="006979D9"/>
    <w:rsid w:val="0080105A"/>
    <w:rsid w:val="00835581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  <w:rsid w:val="00FC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2018-04-21T11:34:00Z</dcterms:modified>
</cp:coreProperties>
</file>